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62" w:rsidRDefault="000F1154" w:rsidP="00117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A6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C1A62" w:rsidRPr="008C1A62" w:rsidRDefault="008C1A62" w:rsidP="00E03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A62">
        <w:rPr>
          <w:rFonts w:ascii="Times New Roman" w:hAnsi="Times New Roman" w:cs="Times New Roman"/>
          <w:b/>
          <w:sz w:val="28"/>
          <w:szCs w:val="28"/>
        </w:rPr>
        <w:t>ОТЧЕТ</w:t>
      </w:r>
      <w:r w:rsidRPr="008C1A62">
        <w:rPr>
          <w:rFonts w:ascii="Times New Roman" w:hAnsi="Times New Roman" w:cs="Times New Roman"/>
          <w:sz w:val="28"/>
          <w:szCs w:val="28"/>
        </w:rPr>
        <w:t xml:space="preserve"> о работе и выполнении мероприятий </w:t>
      </w:r>
    </w:p>
    <w:p w:rsidR="008C1A62" w:rsidRPr="008C2D9B" w:rsidRDefault="008C2D9B" w:rsidP="008C2D9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D9B">
        <w:rPr>
          <w:rFonts w:ascii="Times New Roman" w:hAnsi="Times New Roman" w:cs="Times New Roman"/>
          <w:sz w:val="28"/>
          <w:szCs w:val="28"/>
          <w:u w:val="single"/>
        </w:rPr>
        <w:t xml:space="preserve">МБУК </w:t>
      </w:r>
      <w:proofErr w:type="spellStart"/>
      <w:r w:rsidRPr="008C2D9B">
        <w:rPr>
          <w:rFonts w:ascii="Times New Roman" w:hAnsi="Times New Roman" w:cs="Times New Roman"/>
          <w:sz w:val="28"/>
          <w:szCs w:val="28"/>
          <w:u w:val="single"/>
        </w:rPr>
        <w:t>Мотыгинский</w:t>
      </w:r>
      <w:proofErr w:type="spellEnd"/>
      <w:r w:rsidRPr="008C2D9B">
        <w:rPr>
          <w:rFonts w:ascii="Times New Roman" w:hAnsi="Times New Roman" w:cs="Times New Roman"/>
          <w:sz w:val="28"/>
          <w:szCs w:val="28"/>
          <w:u w:val="single"/>
        </w:rPr>
        <w:t xml:space="preserve"> районный краеведческий музей</w:t>
      </w:r>
    </w:p>
    <w:p w:rsidR="008C1A62" w:rsidRPr="008C1A62" w:rsidRDefault="008C1A62" w:rsidP="008C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A62">
        <w:rPr>
          <w:rFonts w:ascii="Times New Roman" w:hAnsi="Times New Roman" w:cs="Times New Roman"/>
          <w:sz w:val="28"/>
          <w:szCs w:val="28"/>
        </w:rPr>
        <w:t>(наименование учреждения, структурного подразделения и т.д.)</w:t>
      </w:r>
    </w:p>
    <w:p w:rsidR="008C1A62" w:rsidRPr="008C2D9B" w:rsidRDefault="008C1A62" w:rsidP="008C1A6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D9B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C636CB">
        <w:rPr>
          <w:rFonts w:ascii="Times New Roman" w:hAnsi="Times New Roman" w:cs="Times New Roman"/>
          <w:sz w:val="28"/>
          <w:szCs w:val="28"/>
          <w:u w:val="single"/>
        </w:rPr>
        <w:t>а декабрь</w:t>
      </w:r>
      <w:r w:rsidRPr="008C2D9B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8C2D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33B7" w:rsidRPr="008C1A62" w:rsidRDefault="008C1A62" w:rsidP="008C1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C2D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месяц)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76"/>
        <w:gridCol w:w="3360"/>
        <w:gridCol w:w="1773"/>
        <w:gridCol w:w="1657"/>
        <w:gridCol w:w="8335"/>
      </w:tblGrid>
      <w:tr w:rsidR="00E033B7" w:rsidRPr="00E033B7" w:rsidTr="002D1D50">
        <w:tc>
          <w:tcPr>
            <w:tcW w:w="576" w:type="dxa"/>
          </w:tcPr>
          <w:p w:rsidR="00E033B7" w:rsidRPr="00E033B7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33B7" w:rsidRPr="00E033B7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60" w:type="dxa"/>
          </w:tcPr>
          <w:p w:rsidR="00E033B7" w:rsidRPr="00E033B7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033B7" w:rsidRPr="00E033B7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B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73" w:type="dxa"/>
          </w:tcPr>
          <w:p w:rsidR="00E033B7" w:rsidRPr="00E033B7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B7">
              <w:rPr>
                <w:rFonts w:ascii="Times New Roman" w:hAnsi="Times New Roman" w:cs="Times New Roman"/>
                <w:sz w:val="24"/>
                <w:szCs w:val="24"/>
              </w:rPr>
              <w:t>Информация  об исполнении</w:t>
            </w:r>
          </w:p>
        </w:tc>
        <w:tc>
          <w:tcPr>
            <w:tcW w:w="1657" w:type="dxa"/>
          </w:tcPr>
          <w:p w:rsidR="00E033B7" w:rsidRPr="00E033B7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B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E033B7" w:rsidRPr="00E033B7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B7"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</w:p>
        </w:tc>
        <w:tc>
          <w:tcPr>
            <w:tcW w:w="8335" w:type="dxa"/>
          </w:tcPr>
          <w:p w:rsidR="00E033B7" w:rsidRPr="00E033B7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B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033B7" w:rsidRPr="00E033B7" w:rsidTr="002D1D50">
        <w:tc>
          <w:tcPr>
            <w:tcW w:w="576" w:type="dxa"/>
          </w:tcPr>
          <w:p w:rsidR="00E033B7" w:rsidRPr="00B416E6" w:rsidRDefault="00E033B7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E033B7" w:rsidRPr="00B416E6" w:rsidRDefault="00E033B7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Мероприятия по основной деятельности:</w:t>
            </w:r>
          </w:p>
        </w:tc>
        <w:tc>
          <w:tcPr>
            <w:tcW w:w="1773" w:type="dxa"/>
          </w:tcPr>
          <w:p w:rsidR="00E033B7" w:rsidRPr="00B416E6" w:rsidRDefault="00E033B7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33B7" w:rsidRPr="00B416E6" w:rsidRDefault="00E033B7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E033B7" w:rsidRPr="00B416E6" w:rsidRDefault="00E033B7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9B" w:rsidRPr="00E033B7" w:rsidTr="002D1D50">
        <w:tc>
          <w:tcPr>
            <w:tcW w:w="576" w:type="dxa"/>
          </w:tcPr>
          <w:p w:rsidR="008C2D9B" w:rsidRPr="00B416E6" w:rsidRDefault="002D1D50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60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773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57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8C2D9B" w:rsidRPr="00B416E6" w:rsidRDefault="008C2D9B" w:rsidP="008C7E0A">
            <w:pPr>
              <w:pStyle w:val="a4"/>
              <w:numPr>
                <w:ilvl w:val="0"/>
                <w:numId w:val="3"/>
              </w:numPr>
              <w:ind w:left="5" w:firstLine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16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работы постоянно действующих выставок </w:t>
            </w:r>
          </w:p>
          <w:p w:rsidR="008C7E0A" w:rsidRPr="00C636CB" w:rsidRDefault="008C2D9B" w:rsidP="00C636CB">
            <w:pPr>
              <w:ind w:left="5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E6">
              <w:rPr>
                <w:rFonts w:ascii="Times New Roman" w:hAnsi="Times New Roman"/>
                <w:sz w:val="24"/>
                <w:szCs w:val="24"/>
              </w:rPr>
              <w:t>(Ангарская изба, Орудия труда, Археология, Археологические находки С.М. Фокина, Бытовая техника, Рыбинская церковь, Нумизматика, Полезные ископаемые, Животные и птицы тайги, Старинная книга)</w:t>
            </w:r>
          </w:p>
          <w:p w:rsidR="008C2D9B" w:rsidRPr="00614546" w:rsidRDefault="00C636CB" w:rsidP="00614546">
            <w:pPr>
              <w:pStyle w:val="a4"/>
              <w:numPr>
                <w:ilvl w:val="0"/>
                <w:numId w:val="3"/>
              </w:numPr>
              <w:ind w:left="5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bookmarkStart w:id="0" w:name="_GoBack"/>
            <w:bookmarkEnd w:id="0"/>
            <w:r w:rsidR="00614546">
              <w:rPr>
                <w:rFonts w:ascii="Times New Roman" w:hAnsi="Times New Roman"/>
                <w:sz w:val="24"/>
                <w:szCs w:val="24"/>
              </w:rPr>
              <w:t xml:space="preserve"> выставки книг из личного собрания В.Г. </w:t>
            </w:r>
            <w:proofErr w:type="spellStart"/>
            <w:r w:rsidR="0061454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="00614546">
              <w:rPr>
                <w:rFonts w:ascii="Times New Roman" w:hAnsi="Times New Roman"/>
                <w:sz w:val="24"/>
                <w:szCs w:val="24"/>
              </w:rPr>
              <w:t xml:space="preserve"> «Живая история»</w:t>
            </w:r>
          </w:p>
        </w:tc>
      </w:tr>
      <w:tr w:rsidR="008C2D9B" w:rsidRPr="00E033B7" w:rsidTr="002D1D50">
        <w:tc>
          <w:tcPr>
            <w:tcW w:w="576" w:type="dxa"/>
          </w:tcPr>
          <w:p w:rsidR="008C2D9B" w:rsidRPr="00B416E6" w:rsidRDefault="00117834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60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деятельность </w:t>
            </w:r>
          </w:p>
        </w:tc>
        <w:tc>
          <w:tcPr>
            <w:tcW w:w="1773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57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8C2D9B" w:rsidRPr="00C85F2F" w:rsidRDefault="008C2D9B" w:rsidP="002D1D50">
            <w:pPr>
              <w:pStyle w:val="a4"/>
              <w:numPr>
                <w:ilvl w:val="0"/>
                <w:numId w:val="4"/>
              </w:numPr>
              <w:ind w:left="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F2F">
              <w:rPr>
                <w:rFonts w:ascii="Times New Roman" w:hAnsi="Times New Roman"/>
                <w:sz w:val="24"/>
                <w:szCs w:val="24"/>
              </w:rPr>
              <w:t>Подготовка и предоставление исторических справок;</w:t>
            </w:r>
          </w:p>
          <w:p w:rsidR="00DD0FBB" w:rsidRPr="00C636CB" w:rsidRDefault="008C2D9B" w:rsidP="00DD0FBB">
            <w:pPr>
              <w:pStyle w:val="a4"/>
              <w:numPr>
                <w:ilvl w:val="0"/>
                <w:numId w:val="4"/>
              </w:numPr>
              <w:ind w:left="5" w:firstLine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85F2F">
              <w:rPr>
                <w:rFonts w:ascii="Times New Roman" w:hAnsi="Times New Roman"/>
                <w:sz w:val="24"/>
                <w:szCs w:val="24"/>
              </w:rPr>
              <w:t>Организация и проведение коллективных и индивидуальны</w:t>
            </w:r>
            <w:r w:rsidR="00F1533C" w:rsidRPr="00C85F2F">
              <w:rPr>
                <w:rFonts w:ascii="Times New Roman" w:hAnsi="Times New Roman"/>
                <w:sz w:val="24"/>
                <w:szCs w:val="24"/>
              </w:rPr>
              <w:t>х</w:t>
            </w:r>
            <w:r w:rsidR="007273DA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2B4061">
              <w:rPr>
                <w:rFonts w:ascii="Times New Roman" w:hAnsi="Times New Roman"/>
                <w:sz w:val="24"/>
                <w:szCs w:val="24"/>
              </w:rPr>
              <w:t>кскурс</w:t>
            </w:r>
            <w:r w:rsidR="00C636CB">
              <w:rPr>
                <w:rFonts w:ascii="Times New Roman" w:hAnsi="Times New Roman"/>
                <w:sz w:val="24"/>
                <w:szCs w:val="24"/>
              </w:rPr>
              <w:t>ий. (посещение за период с 01.12.2017 по 29.12</w:t>
            </w:r>
            <w:r w:rsidR="002B4061">
              <w:rPr>
                <w:rFonts w:ascii="Times New Roman" w:hAnsi="Times New Roman"/>
                <w:sz w:val="24"/>
                <w:szCs w:val="24"/>
              </w:rPr>
              <w:t>.2017</w:t>
            </w:r>
            <w:r w:rsidR="00F1533C" w:rsidRPr="00C85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D50" w:rsidRPr="00C85F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5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6CB">
              <w:rPr>
                <w:rFonts w:ascii="Times New Roman" w:hAnsi="Times New Roman"/>
                <w:sz w:val="24"/>
                <w:szCs w:val="24"/>
              </w:rPr>
              <w:t>всего 281 чел., взрослых 130 чел., детей 151</w:t>
            </w:r>
            <w:r w:rsidR="0061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6CB">
              <w:rPr>
                <w:rFonts w:ascii="Times New Roman" w:hAnsi="Times New Roman"/>
                <w:sz w:val="24"/>
                <w:szCs w:val="24"/>
              </w:rPr>
              <w:t>чел., слушателей лекций 82</w:t>
            </w:r>
            <w:r w:rsidR="000360F5">
              <w:rPr>
                <w:rFonts w:ascii="Times New Roman" w:hAnsi="Times New Roman"/>
                <w:sz w:val="24"/>
                <w:szCs w:val="24"/>
              </w:rPr>
              <w:t xml:space="preserve"> чел., СОП 0</w:t>
            </w:r>
            <w:r w:rsidR="002D1D50" w:rsidRPr="00C85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6CB">
              <w:rPr>
                <w:rFonts w:ascii="Times New Roman" w:hAnsi="Times New Roman"/>
                <w:sz w:val="24"/>
                <w:szCs w:val="24"/>
              </w:rPr>
              <w:t>чел., на платной основе 15</w:t>
            </w:r>
            <w:r w:rsidR="00117834" w:rsidRPr="00C85F2F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E033B7" w:rsidRPr="00E033B7" w:rsidTr="002D1D50">
        <w:tc>
          <w:tcPr>
            <w:tcW w:w="576" w:type="dxa"/>
          </w:tcPr>
          <w:p w:rsidR="00E033B7" w:rsidRPr="00B416E6" w:rsidRDefault="00117834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60" w:type="dxa"/>
          </w:tcPr>
          <w:p w:rsidR="008C2D9B" w:rsidRPr="00B416E6" w:rsidRDefault="008C2D9B" w:rsidP="002D1D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6E6">
              <w:rPr>
                <w:rFonts w:ascii="Times New Roman" w:eastAsia="Times New Roman" w:hAnsi="Times New Roman"/>
                <w:sz w:val="24"/>
                <w:szCs w:val="24"/>
              </w:rPr>
              <w:t>Кадровое делопроизводство</w:t>
            </w:r>
          </w:p>
          <w:p w:rsidR="00E033B7" w:rsidRPr="00B416E6" w:rsidRDefault="00E033B7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033B7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57" w:type="dxa"/>
          </w:tcPr>
          <w:p w:rsidR="00E033B7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8C2D9B" w:rsidRPr="00B416E6" w:rsidRDefault="008C2D9B" w:rsidP="002D1D50">
            <w:pPr>
              <w:pStyle w:val="a4"/>
              <w:numPr>
                <w:ilvl w:val="0"/>
                <w:numId w:val="1"/>
              </w:numPr>
              <w:ind w:left="5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приказов по личному составу;</w:t>
            </w:r>
          </w:p>
          <w:p w:rsidR="00E033B7" w:rsidRPr="00B416E6" w:rsidRDefault="002B4061" w:rsidP="002D1D50">
            <w:pPr>
              <w:pStyle w:val="a4"/>
              <w:numPr>
                <w:ilvl w:val="0"/>
                <w:numId w:val="1"/>
              </w:numPr>
              <w:ind w:left="5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личными делами.</w:t>
            </w:r>
          </w:p>
        </w:tc>
      </w:tr>
      <w:tr w:rsidR="008C2D9B" w:rsidRPr="00E033B7" w:rsidTr="002D1D50">
        <w:tc>
          <w:tcPr>
            <w:tcW w:w="576" w:type="dxa"/>
          </w:tcPr>
          <w:p w:rsidR="008C2D9B" w:rsidRPr="00B416E6" w:rsidRDefault="00117834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60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eastAsia="Times New Roman" w:hAnsi="Times New Roman"/>
                <w:sz w:val="24"/>
                <w:szCs w:val="24"/>
              </w:rPr>
              <w:t>Финансово-экономический блок</w:t>
            </w:r>
          </w:p>
        </w:tc>
        <w:tc>
          <w:tcPr>
            <w:tcW w:w="1773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57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F1533C" w:rsidRPr="008C7E0A" w:rsidRDefault="008C2D9B" w:rsidP="008C7E0A">
            <w:pPr>
              <w:pStyle w:val="a4"/>
              <w:numPr>
                <w:ilvl w:val="0"/>
                <w:numId w:val="2"/>
              </w:numPr>
              <w:ind w:left="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выполнению контрактов на поставку товаров/оказание услуг</w:t>
            </w:r>
          </w:p>
          <w:p w:rsidR="000360F5" w:rsidRPr="00B416E6" w:rsidRDefault="000360F5" w:rsidP="002D1D50">
            <w:pPr>
              <w:pStyle w:val="a4"/>
              <w:numPr>
                <w:ilvl w:val="0"/>
                <w:numId w:val="2"/>
              </w:numPr>
              <w:ind w:left="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проектом бюджета на 2018 год</w:t>
            </w:r>
          </w:p>
          <w:p w:rsidR="008C2D9B" w:rsidRPr="00B416E6" w:rsidRDefault="008C2D9B" w:rsidP="002D1D50">
            <w:pPr>
              <w:ind w:left="5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9B" w:rsidRPr="00E033B7" w:rsidTr="002D1D50">
        <w:tc>
          <w:tcPr>
            <w:tcW w:w="576" w:type="dxa"/>
          </w:tcPr>
          <w:p w:rsidR="008C2D9B" w:rsidRPr="00B416E6" w:rsidRDefault="00117834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60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773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57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8C2D9B" w:rsidRPr="00B416E6" w:rsidRDefault="00220AA1" w:rsidP="0003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утвержденным графиком – уборка подсобных помещений, </w:t>
            </w:r>
            <w:r w:rsidR="000360F5">
              <w:rPr>
                <w:rFonts w:ascii="Times New Roman" w:hAnsi="Times New Roman"/>
                <w:sz w:val="24"/>
                <w:szCs w:val="24"/>
              </w:rPr>
              <w:t>уборка территории, мелкий ремонт</w:t>
            </w:r>
          </w:p>
        </w:tc>
      </w:tr>
      <w:tr w:rsidR="008C2D9B" w:rsidRPr="00E033B7" w:rsidTr="002D1D50">
        <w:tc>
          <w:tcPr>
            <w:tcW w:w="576" w:type="dxa"/>
          </w:tcPr>
          <w:p w:rsidR="008C2D9B" w:rsidRPr="00B416E6" w:rsidRDefault="00117834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60" w:type="dxa"/>
          </w:tcPr>
          <w:p w:rsidR="008C2D9B" w:rsidRPr="00B416E6" w:rsidRDefault="008C2D9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музейных мероприятий</w:t>
            </w:r>
          </w:p>
        </w:tc>
        <w:tc>
          <w:tcPr>
            <w:tcW w:w="1773" w:type="dxa"/>
          </w:tcPr>
          <w:p w:rsidR="008C2D9B" w:rsidRPr="00B416E6" w:rsidRDefault="000360F5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57" w:type="dxa"/>
          </w:tcPr>
          <w:p w:rsidR="008C2D9B" w:rsidRPr="00B416E6" w:rsidRDefault="00117834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614546" w:rsidRPr="00C636CB" w:rsidRDefault="00C636CB" w:rsidP="00C63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45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-игры «Здравствуй, Новый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 детей 3</w:t>
            </w:r>
            <w:r w:rsidR="008C7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7E0A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="008C7E0A">
              <w:rPr>
                <w:rFonts w:ascii="Times New Roman" w:hAnsi="Times New Roman"/>
                <w:sz w:val="24"/>
                <w:szCs w:val="24"/>
              </w:rPr>
              <w:t>.)</w:t>
            </w:r>
            <w:r w:rsidR="0061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2D9B" w:rsidRPr="00E033B7" w:rsidTr="002D1D50">
        <w:tc>
          <w:tcPr>
            <w:tcW w:w="576" w:type="dxa"/>
          </w:tcPr>
          <w:p w:rsidR="008C2D9B" w:rsidRPr="00B416E6" w:rsidRDefault="00117834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60" w:type="dxa"/>
          </w:tcPr>
          <w:p w:rsidR="008C2D9B" w:rsidRPr="00B416E6" w:rsidRDefault="000360F5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Отчеты/работа с документами/ систематизация/</w:t>
            </w:r>
            <w:r w:rsidR="002D1D50" w:rsidRPr="00B416E6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 разное</w:t>
            </w:r>
          </w:p>
        </w:tc>
        <w:tc>
          <w:tcPr>
            <w:tcW w:w="1773" w:type="dxa"/>
          </w:tcPr>
          <w:p w:rsidR="008C2D9B" w:rsidRPr="00B416E6" w:rsidRDefault="002D1D50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57" w:type="dxa"/>
          </w:tcPr>
          <w:p w:rsidR="008C2D9B" w:rsidRPr="00B416E6" w:rsidRDefault="002D1D50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1518A1" w:rsidRDefault="001518A1" w:rsidP="001518A1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D1D50" w:rsidRPr="001518A1">
              <w:rPr>
                <w:rFonts w:ascii="Times New Roman" w:hAnsi="Times New Roman"/>
                <w:sz w:val="24"/>
                <w:szCs w:val="24"/>
              </w:rPr>
              <w:t>Подготовка отчета по пока</w:t>
            </w:r>
            <w:r w:rsidR="00220AA1" w:rsidRPr="001518A1">
              <w:rPr>
                <w:rFonts w:ascii="Times New Roman" w:hAnsi="Times New Roman"/>
                <w:sz w:val="24"/>
                <w:szCs w:val="24"/>
              </w:rPr>
              <w:t>за</w:t>
            </w:r>
            <w:r w:rsidR="000360F5" w:rsidRPr="001518A1">
              <w:rPr>
                <w:rFonts w:ascii="Times New Roman" w:hAnsi="Times New Roman"/>
                <w:sz w:val="24"/>
                <w:szCs w:val="24"/>
              </w:rPr>
              <w:t>телям результативн</w:t>
            </w:r>
            <w:r w:rsidR="00C636CB">
              <w:rPr>
                <w:rFonts w:ascii="Times New Roman" w:hAnsi="Times New Roman"/>
                <w:sz w:val="24"/>
                <w:szCs w:val="24"/>
              </w:rPr>
              <w:t>ости за декабрь</w:t>
            </w:r>
            <w:r w:rsidR="002D1D50" w:rsidRPr="001518A1">
              <w:rPr>
                <w:rFonts w:ascii="Times New Roman" w:hAnsi="Times New Roman"/>
                <w:sz w:val="24"/>
                <w:szCs w:val="24"/>
              </w:rPr>
              <w:t xml:space="preserve"> 2017 (в системе «Барс-мониторинг»)</w:t>
            </w:r>
          </w:p>
          <w:p w:rsidR="002D1D50" w:rsidRPr="001518A1" w:rsidRDefault="001518A1" w:rsidP="001518A1">
            <w:pPr>
              <w:ind w:firstLine="2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D1D50" w:rsidRPr="001518A1">
              <w:rPr>
                <w:rFonts w:ascii="Times New Roman" w:eastAsia="Times New Roman" w:hAnsi="Times New Roman"/>
                <w:sz w:val="24"/>
                <w:szCs w:val="24"/>
              </w:rPr>
              <w:t>Работа с архивом музея (систематизация информации об экспонатах</w:t>
            </w:r>
            <w:r w:rsidR="00117834" w:rsidRPr="001518A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17834" w:rsidRPr="001518A1">
              <w:rPr>
                <w:rFonts w:ascii="Times New Roman" w:eastAsia="Times New Roman" w:hAnsi="Times New Roman"/>
                <w:sz w:val="24"/>
                <w:szCs w:val="24"/>
              </w:rPr>
              <w:t>Госкаталоге</w:t>
            </w:r>
            <w:proofErr w:type="spellEnd"/>
            <w:r w:rsidR="002D1D50" w:rsidRPr="001518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D1D50" w:rsidRPr="001518A1" w:rsidRDefault="002D1D50" w:rsidP="001518A1">
            <w:pPr>
              <w:pStyle w:val="a4"/>
              <w:numPr>
                <w:ilvl w:val="0"/>
                <w:numId w:val="2"/>
              </w:numPr>
              <w:ind w:left="0" w:firstLine="2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18A1">
              <w:rPr>
                <w:rFonts w:ascii="Times New Roman" w:eastAsia="Times New Roman" w:hAnsi="Times New Roman"/>
                <w:sz w:val="24"/>
                <w:szCs w:val="24"/>
              </w:rPr>
              <w:t>Изучение и систематизация видеоархива, переданного после ликвидации МУТК «Наш канал»</w:t>
            </w:r>
          </w:p>
          <w:p w:rsidR="00F1533C" w:rsidRPr="001518A1" w:rsidRDefault="002D1D50" w:rsidP="001518A1">
            <w:pPr>
              <w:pStyle w:val="a4"/>
              <w:numPr>
                <w:ilvl w:val="0"/>
                <w:numId w:val="2"/>
              </w:numPr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1518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Сбор материала для подготовки текстовой части тур. экскурсии по п. Мотыгино</w:t>
            </w:r>
          </w:p>
          <w:p w:rsidR="000360F5" w:rsidRPr="001518A1" w:rsidRDefault="000360F5" w:rsidP="001518A1">
            <w:pPr>
              <w:pStyle w:val="a4"/>
              <w:numPr>
                <w:ilvl w:val="0"/>
                <w:numId w:val="2"/>
              </w:numPr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1518A1">
              <w:rPr>
                <w:rFonts w:ascii="Times New Roman" w:hAnsi="Times New Roman"/>
                <w:sz w:val="24"/>
                <w:szCs w:val="24"/>
              </w:rPr>
              <w:t>Обеспечение работы аккаунта в соц. Сети Одноклассники</w:t>
            </w:r>
          </w:p>
          <w:p w:rsidR="001518A1" w:rsidRPr="00C636CB" w:rsidRDefault="00C636CB" w:rsidP="00C636CB">
            <w:pPr>
              <w:pStyle w:val="a4"/>
              <w:numPr>
                <w:ilvl w:val="0"/>
                <w:numId w:val="2"/>
              </w:numPr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</w:t>
            </w:r>
            <w:r w:rsidR="001518A1" w:rsidRPr="001518A1">
              <w:rPr>
                <w:rFonts w:ascii="Times New Roman" w:hAnsi="Times New Roman"/>
                <w:sz w:val="24"/>
                <w:szCs w:val="24"/>
              </w:rPr>
              <w:t xml:space="preserve"> с подрядчиками (ООО «Альт», «Агентство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безопасности») в г. Красноярск по демонтажу, перезарядке и монтажу модулей газового пожаротушения.</w:t>
            </w:r>
          </w:p>
          <w:p w:rsidR="002B4061" w:rsidRDefault="002B4061" w:rsidP="001518A1">
            <w:pPr>
              <w:pStyle w:val="a4"/>
              <w:numPr>
                <w:ilvl w:val="0"/>
                <w:numId w:val="2"/>
              </w:numPr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работе краеведческого музея в газету «Ангарский ра</w:t>
            </w:r>
            <w:r w:rsidR="00C636CB">
              <w:rPr>
                <w:rFonts w:ascii="Times New Roman" w:hAnsi="Times New Roman"/>
                <w:sz w:val="24"/>
                <w:szCs w:val="24"/>
              </w:rPr>
              <w:t>бочий» (статья о денежных знаках, заметка о создании местного отделения всероссийского общества «Знание»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3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6CB" w:rsidRDefault="00C636CB" w:rsidP="001518A1">
            <w:pPr>
              <w:pStyle w:val="a4"/>
              <w:numPr>
                <w:ilvl w:val="0"/>
                <w:numId w:val="2"/>
              </w:numPr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созданию сайта музея (подбор поставщика услуги, дизайн-проект сайта).</w:t>
            </w:r>
          </w:p>
          <w:p w:rsidR="00C636CB" w:rsidRPr="001518A1" w:rsidRDefault="00C636CB" w:rsidP="001518A1">
            <w:pPr>
              <w:pStyle w:val="a4"/>
              <w:numPr>
                <w:ilvl w:val="0"/>
                <w:numId w:val="2"/>
              </w:numPr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перечня респондентов для последующей подготовки мониторинга туристических потоков.</w:t>
            </w:r>
          </w:p>
        </w:tc>
      </w:tr>
      <w:tr w:rsidR="00E033B7" w:rsidRPr="00E033B7" w:rsidTr="002D1D50">
        <w:tc>
          <w:tcPr>
            <w:tcW w:w="576" w:type="dxa"/>
          </w:tcPr>
          <w:p w:rsidR="00E033B7" w:rsidRPr="00B416E6" w:rsidRDefault="00E033B7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0" w:type="dxa"/>
          </w:tcPr>
          <w:p w:rsidR="00E033B7" w:rsidRPr="00B416E6" w:rsidRDefault="00E033B7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мероприятиях:</w:t>
            </w:r>
          </w:p>
        </w:tc>
        <w:tc>
          <w:tcPr>
            <w:tcW w:w="1773" w:type="dxa"/>
          </w:tcPr>
          <w:p w:rsidR="00E033B7" w:rsidRPr="00B416E6" w:rsidRDefault="00F1533C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E033B7" w:rsidRPr="00B416E6" w:rsidRDefault="00F1533C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E033B7" w:rsidRPr="00B416E6" w:rsidRDefault="00C636CB" w:rsidP="002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Дня открытых дверей в день открытия поселковой елки </w:t>
            </w:r>
          </w:p>
        </w:tc>
      </w:tr>
      <w:tr w:rsidR="00E033B7" w:rsidRPr="00E033B7" w:rsidTr="002D1D50">
        <w:tc>
          <w:tcPr>
            <w:tcW w:w="576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Участие в краевых. федеральных мероприятиях:</w:t>
            </w:r>
          </w:p>
        </w:tc>
        <w:tc>
          <w:tcPr>
            <w:tcW w:w="1773" w:type="dxa"/>
          </w:tcPr>
          <w:p w:rsidR="00E033B7" w:rsidRPr="00B416E6" w:rsidRDefault="008C2D9B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E033B7" w:rsidRPr="00B416E6" w:rsidRDefault="00F1533C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E033B7" w:rsidRPr="00B416E6" w:rsidRDefault="00C636CB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3B7" w:rsidRPr="00E033B7" w:rsidTr="002D1D50">
        <w:tc>
          <w:tcPr>
            <w:tcW w:w="576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60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B7" w:rsidRPr="00E033B7" w:rsidTr="002D1D50">
        <w:tc>
          <w:tcPr>
            <w:tcW w:w="576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 при Главе района</w:t>
            </w:r>
          </w:p>
        </w:tc>
        <w:tc>
          <w:tcPr>
            <w:tcW w:w="1773" w:type="dxa"/>
          </w:tcPr>
          <w:p w:rsidR="00E033B7" w:rsidRPr="00B416E6" w:rsidRDefault="008C2D9B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E033B7" w:rsidRPr="00B416E6" w:rsidRDefault="00F1533C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E033B7" w:rsidRPr="00B416E6" w:rsidRDefault="00F1533C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3B7" w:rsidRPr="00E033B7" w:rsidTr="002D1D50">
        <w:tc>
          <w:tcPr>
            <w:tcW w:w="576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60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B7" w:rsidRPr="00E033B7" w:rsidTr="002D1D50">
        <w:tc>
          <w:tcPr>
            <w:tcW w:w="576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E033B7" w:rsidRPr="00B416E6" w:rsidRDefault="00E033B7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рассмотрения при </w:t>
            </w:r>
            <w:proofErr w:type="gramStart"/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заместителях  Главы</w:t>
            </w:r>
            <w:proofErr w:type="gramEnd"/>
            <w:r w:rsidRPr="00B416E6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773" w:type="dxa"/>
          </w:tcPr>
          <w:p w:rsidR="00E033B7" w:rsidRPr="00B416E6" w:rsidRDefault="008C2D9B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E033B7" w:rsidRPr="00B416E6" w:rsidRDefault="00F1533C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5" w:type="dxa"/>
          </w:tcPr>
          <w:p w:rsidR="00E033B7" w:rsidRPr="00B416E6" w:rsidRDefault="00F1533C" w:rsidP="0093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1A62" w:rsidRDefault="008C1A62" w:rsidP="00E03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3B7" w:rsidRPr="00E033B7" w:rsidRDefault="00E033B7" w:rsidP="00E0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3B7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E033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033B7">
        <w:rPr>
          <w:rFonts w:ascii="Times New Roman" w:hAnsi="Times New Roman" w:cs="Times New Roman"/>
          <w:sz w:val="24"/>
          <w:szCs w:val="24"/>
        </w:rPr>
        <w:t>__________2017</w:t>
      </w:r>
      <w:r w:rsidR="002B4061">
        <w:rPr>
          <w:rFonts w:ascii="Times New Roman" w:hAnsi="Times New Roman" w:cs="Times New Roman"/>
          <w:sz w:val="24"/>
          <w:szCs w:val="24"/>
        </w:rPr>
        <w:t xml:space="preserve"> </w:t>
      </w:r>
      <w:r w:rsidRPr="00E033B7">
        <w:rPr>
          <w:rFonts w:ascii="Times New Roman" w:hAnsi="Times New Roman" w:cs="Times New Roman"/>
          <w:sz w:val="24"/>
          <w:szCs w:val="24"/>
        </w:rPr>
        <w:t>г                   _________________/__________________/</w:t>
      </w:r>
    </w:p>
    <w:sectPr w:rsidR="00E033B7" w:rsidRPr="00E033B7" w:rsidSect="00E033B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AF"/>
    <w:multiLevelType w:val="hybridMultilevel"/>
    <w:tmpl w:val="6C8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464"/>
    <w:multiLevelType w:val="hybridMultilevel"/>
    <w:tmpl w:val="4DD8AFCC"/>
    <w:lvl w:ilvl="0" w:tplc="BCB88E72">
      <w:start w:val="1"/>
      <w:numFmt w:val="decimal"/>
      <w:lvlText w:val="%1."/>
      <w:lvlJc w:val="left"/>
      <w:pPr>
        <w:ind w:left="700" w:hanging="360"/>
      </w:pPr>
      <w:rPr>
        <w:rFonts w:ascii="Times New Roman" w:eastAsia="Calibr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07E6C05"/>
    <w:multiLevelType w:val="hybridMultilevel"/>
    <w:tmpl w:val="0924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2276"/>
    <w:multiLevelType w:val="hybridMultilevel"/>
    <w:tmpl w:val="AA4E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0C76"/>
    <w:multiLevelType w:val="hybridMultilevel"/>
    <w:tmpl w:val="64F8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71E5"/>
    <w:rsid w:val="000360F5"/>
    <w:rsid w:val="000471E5"/>
    <w:rsid w:val="000F1154"/>
    <w:rsid w:val="00117834"/>
    <w:rsid w:val="001243AB"/>
    <w:rsid w:val="001518A1"/>
    <w:rsid w:val="00220AA1"/>
    <w:rsid w:val="002B4061"/>
    <w:rsid w:val="002D1D50"/>
    <w:rsid w:val="00614546"/>
    <w:rsid w:val="007273DA"/>
    <w:rsid w:val="007972FB"/>
    <w:rsid w:val="008C1A62"/>
    <w:rsid w:val="008C2D9B"/>
    <w:rsid w:val="008C7E0A"/>
    <w:rsid w:val="00B416E6"/>
    <w:rsid w:val="00C636CB"/>
    <w:rsid w:val="00C85F2F"/>
    <w:rsid w:val="00DD0FBB"/>
    <w:rsid w:val="00E033B7"/>
    <w:rsid w:val="00F1533C"/>
    <w:rsid w:val="00F3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34706-DFCA-4F31-BA8C-A3D8C15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2D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4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2017-08-04T05:09:00Z</cp:lastPrinted>
  <dcterms:created xsi:type="dcterms:W3CDTF">2017-07-25T06:29:00Z</dcterms:created>
  <dcterms:modified xsi:type="dcterms:W3CDTF">2018-01-10T09:53:00Z</dcterms:modified>
</cp:coreProperties>
</file>