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BAE1" w14:textId="77777777" w:rsidR="00D14794" w:rsidRPr="00090A53" w:rsidRDefault="000E5DBC" w:rsidP="000E5DB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УЧРЕЖДЕНИЕ КУЛЬТУРЫ</w:t>
      </w:r>
    </w:p>
    <w:p w14:paraId="08474F7D" w14:textId="77777777" w:rsidR="00D14794" w:rsidRDefault="00F53A04" w:rsidP="000E5DB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МОТЫГИНСКИЙ </w:t>
      </w:r>
      <w:r w:rsidR="000E5DBC">
        <w:rPr>
          <w:sz w:val="28"/>
          <w:szCs w:val="28"/>
        </w:rPr>
        <w:t>КРАЕВЕДЧЕСКИЙ МУЗЕЙ</w:t>
      </w:r>
    </w:p>
    <w:p w14:paraId="32C12ABB" w14:textId="77777777" w:rsidR="00D14794" w:rsidRDefault="00D14794" w:rsidP="00D14794">
      <w:pPr>
        <w:jc w:val="center"/>
        <w:rPr>
          <w:sz w:val="28"/>
          <w:szCs w:val="28"/>
        </w:rPr>
      </w:pPr>
    </w:p>
    <w:p w14:paraId="379103E1" w14:textId="77777777" w:rsidR="00D14794" w:rsidRPr="000E5DBC" w:rsidRDefault="00D14794" w:rsidP="00D14794">
      <w:pPr>
        <w:jc w:val="center"/>
        <w:rPr>
          <w:sz w:val="28"/>
          <w:szCs w:val="28"/>
        </w:rPr>
      </w:pPr>
      <w:r w:rsidRPr="000E5DBC">
        <w:rPr>
          <w:sz w:val="28"/>
          <w:szCs w:val="28"/>
        </w:rPr>
        <w:t>ПРИКАЗ</w:t>
      </w:r>
    </w:p>
    <w:p w14:paraId="514E8E34" w14:textId="09119DD8" w:rsidR="00D14794" w:rsidRDefault="00696BA7" w:rsidP="00D14794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D14794">
        <w:rPr>
          <w:sz w:val="28"/>
          <w:szCs w:val="28"/>
        </w:rPr>
        <w:t>п. Мотыгино</w:t>
      </w:r>
    </w:p>
    <w:p w14:paraId="4DB234F6" w14:textId="6302AE03" w:rsidR="00D14794" w:rsidRPr="000E5DBC" w:rsidRDefault="00F60B51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F53A04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F53A04">
        <w:rPr>
          <w:sz w:val="28"/>
          <w:szCs w:val="28"/>
        </w:rPr>
        <w:t>.2026</w:t>
      </w:r>
      <w:r w:rsidR="00D14794" w:rsidRPr="000E5DBC">
        <w:rPr>
          <w:sz w:val="28"/>
          <w:szCs w:val="28"/>
        </w:rPr>
        <w:t xml:space="preserve">                                                                              </w:t>
      </w:r>
      <w:r w:rsidR="000E5DBC">
        <w:rPr>
          <w:sz w:val="28"/>
          <w:szCs w:val="28"/>
        </w:rPr>
        <w:t xml:space="preserve">                 </w:t>
      </w:r>
      <w:r w:rsidR="00D14E5A">
        <w:rPr>
          <w:sz w:val="28"/>
          <w:szCs w:val="28"/>
        </w:rPr>
        <w:t xml:space="preserve"> </w:t>
      </w:r>
      <w:r w:rsidR="000E5DBC">
        <w:rPr>
          <w:sz w:val="28"/>
          <w:szCs w:val="28"/>
        </w:rPr>
        <w:t xml:space="preserve"> </w:t>
      </w:r>
      <w:r w:rsidR="00D14794" w:rsidRPr="000E5DBC">
        <w:rPr>
          <w:sz w:val="28"/>
          <w:szCs w:val="28"/>
        </w:rPr>
        <w:t>№</w:t>
      </w:r>
      <w:r w:rsidR="00F53A04">
        <w:rPr>
          <w:sz w:val="28"/>
          <w:szCs w:val="28"/>
        </w:rPr>
        <w:t xml:space="preserve"> </w:t>
      </w:r>
      <w:r>
        <w:rPr>
          <w:sz w:val="28"/>
          <w:szCs w:val="28"/>
        </w:rPr>
        <w:t>38</w:t>
      </w:r>
    </w:p>
    <w:p w14:paraId="48A69390" w14:textId="77777777" w:rsidR="00D14794" w:rsidRDefault="00D14794" w:rsidP="00D14794">
      <w:pPr>
        <w:jc w:val="both"/>
        <w:rPr>
          <w:sz w:val="28"/>
          <w:szCs w:val="28"/>
        </w:rPr>
      </w:pPr>
    </w:p>
    <w:p w14:paraId="17FA3001" w14:textId="55B0320E" w:rsidR="00903D82" w:rsidRPr="001D5D59" w:rsidRDefault="00E57E49" w:rsidP="00D14794">
      <w:pPr>
        <w:jc w:val="both"/>
        <w:rPr>
          <w:b/>
          <w:bCs/>
          <w:sz w:val="28"/>
          <w:szCs w:val="28"/>
        </w:rPr>
      </w:pPr>
      <w:r w:rsidRPr="001D5D59">
        <w:rPr>
          <w:b/>
          <w:bCs/>
          <w:sz w:val="28"/>
          <w:szCs w:val="28"/>
        </w:rPr>
        <w:t>О</w:t>
      </w:r>
      <w:r w:rsidR="00F60B51">
        <w:rPr>
          <w:b/>
          <w:bCs/>
          <w:sz w:val="28"/>
          <w:szCs w:val="28"/>
        </w:rPr>
        <w:t xml:space="preserve"> бесплатном посещении музе</w:t>
      </w:r>
      <w:r w:rsidR="00897BBD">
        <w:rPr>
          <w:b/>
          <w:bCs/>
          <w:sz w:val="28"/>
          <w:szCs w:val="28"/>
        </w:rPr>
        <w:t>я</w:t>
      </w:r>
      <w:r w:rsidR="00F60B51">
        <w:rPr>
          <w:b/>
          <w:bCs/>
          <w:sz w:val="28"/>
          <w:szCs w:val="28"/>
        </w:rPr>
        <w:t xml:space="preserve"> учителями</w:t>
      </w:r>
    </w:p>
    <w:p w14:paraId="73F23942" w14:textId="5BD884E7" w:rsidR="004F270B" w:rsidRDefault="00F60B51" w:rsidP="004F270B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пп. «б» п.1 Указа Президента Российской Федерации, от 20.07.2026 № 498 «О дополнительных мерах поддержки учителей»,</w:t>
      </w:r>
    </w:p>
    <w:p w14:paraId="4DD58854" w14:textId="77777777" w:rsidR="00D14794" w:rsidRDefault="000E5DBC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D14794">
        <w:rPr>
          <w:sz w:val="28"/>
          <w:szCs w:val="28"/>
        </w:rPr>
        <w:t>:</w:t>
      </w:r>
    </w:p>
    <w:p w14:paraId="21486191" w14:textId="7589790F" w:rsidR="00264F7A" w:rsidRDefault="00395B5A" w:rsidP="00F60B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60B51">
        <w:rPr>
          <w:sz w:val="28"/>
          <w:szCs w:val="28"/>
        </w:rPr>
        <w:t>становить право на бесплатное посещение учителями МБУК Мотыгинского краеведческого музея один раз в месяц</w:t>
      </w:r>
      <w:r w:rsidR="00997576">
        <w:rPr>
          <w:sz w:val="28"/>
          <w:szCs w:val="28"/>
        </w:rPr>
        <w:t xml:space="preserve">, при предъявлении </w:t>
      </w:r>
      <w:r w:rsidR="00C55825">
        <w:rPr>
          <w:sz w:val="28"/>
          <w:szCs w:val="28"/>
        </w:rPr>
        <w:t>документа подтверждающего статус учителя в Российской Федерации.</w:t>
      </w:r>
    </w:p>
    <w:p w14:paraId="290D1099" w14:textId="172DE4EA" w:rsidR="008321EF" w:rsidRDefault="008321EF" w:rsidP="00D1479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вступает в силу </w:t>
      </w:r>
      <w:r w:rsidR="006958C6">
        <w:rPr>
          <w:sz w:val="28"/>
          <w:szCs w:val="28"/>
        </w:rPr>
        <w:t>со дня его подписания</w:t>
      </w:r>
      <w:r w:rsidR="00F60B51">
        <w:rPr>
          <w:sz w:val="28"/>
          <w:szCs w:val="28"/>
        </w:rPr>
        <w:t>.</w:t>
      </w:r>
    </w:p>
    <w:p w14:paraId="4549F505" w14:textId="395B12AE" w:rsidR="006958C6" w:rsidRDefault="006958C6" w:rsidP="00D1479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 w14:paraId="1BA185E4" w14:textId="77777777" w:rsidR="00293269" w:rsidRPr="00E711D4" w:rsidRDefault="003035BE" w:rsidP="00E711D4">
      <w:pPr>
        <w:spacing w:after="0" w:line="240" w:lineRule="auto"/>
        <w:jc w:val="both"/>
        <w:rPr>
          <w:sz w:val="28"/>
          <w:szCs w:val="28"/>
        </w:rPr>
      </w:pPr>
      <w:r w:rsidRPr="00E711D4">
        <w:rPr>
          <w:sz w:val="28"/>
          <w:szCs w:val="28"/>
        </w:rPr>
        <w:t xml:space="preserve">    </w:t>
      </w:r>
    </w:p>
    <w:p w14:paraId="1E9A2B43" w14:textId="77777777" w:rsidR="000A4984" w:rsidRPr="000A4984" w:rsidRDefault="000A4984" w:rsidP="000A4984">
      <w:pPr>
        <w:pStyle w:val="a3"/>
        <w:spacing w:after="0" w:line="240" w:lineRule="auto"/>
        <w:ind w:left="709"/>
        <w:jc w:val="both"/>
        <w:rPr>
          <w:sz w:val="28"/>
          <w:szCs w:val="28"/>
        </w:rPr>
      </w:pPr>
    </w:p>
    <w:p w14:paraId="04083A83" w14:textId="61F46C52" w:rsidR="007242FD" w:rsidRDefault="00F02C83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МБУК М</w:t>
      </w:r>
      <w:r w:rsidR="00E37EB3">
        <w:rPr>
          <w:sz w:val="28"/>
          <w:szCs w:val="28"/>
        </w:rPr>
        <w:t xml:space="preserve">КМ                                                     </w:t>
      </w:r>
      <w:r w:rsidR="0097701F">
        <w:rPr>
          <w:sz w:val="28"/>
          <w:szCs w:val="28"/>
        </w:rPr>
        <w:t xml:space="preserve">            И.А. Лебедева</w:t>
      </w:r>
    </w:p>
    <w:p w14:paraId="78EC7CB2" w14:textId="77777777" w:rsidR="00E711D4" w:rsidRDefault="00E711D4" w:rsidP="00D14794">
      <w:pPr>
        <w:jc w:val="both"/>
        <w:rPr>
          <w:sz w:val="28"/>
          <w:szCs w:val="28"/>
        </w:rPr>
      </w:pPr>
    </w:p>
    <w:p w14:paraId="42BCEAFD" w14:textId="2E37246C" w:rsidR="007242FD" w:rsidRDefault="007242FD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ознакомлен: ______________ ___________________ _____________</w:t>
      </w:r>
    </w:p>
    <w:p w14:paraId="147D11FD" w14:textId="09B32862" w:rsidR="007242FD" w:rsidRDefault="007242FD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 ___________________ _____________</w:t>
      </w:r>
    </w:p>
    <w:p w14:paraId="3920E6BB" w14:textId="65003208" w:rsidR="007242FD" w:rsidRDefault="007242FD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 ___________________ _____________</w:t>
      </w:r>
    </w:p>
    <w:p w14:paraId="538C3EFD" w14:textId="44AB8E66" w:rsidR="007242FD" w:rsidRDefault="007242FD" w:rsidP="00D147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 ___________________ _____________</w:t>
      </w:r>
    </w:p>
    <w:p w14:paraId="3D23A2F3" w14:textId="2378C2FC" w:rsidR="002C47BE" w:rsidRDefault="007242FD" w:rsidP="007242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 ___________________ _____________</w:t>
      </w:r>
    </w:p>
    <w:p w14:paraId="6ADCFD02" w14:textId="15063770" w:rsidR="00E711D4" w:rsidRPr="007242FD" w:rsidRDefault="00E711D4" w:rsidP="007242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 ___________________ ____________</w:t>
      </w:r>
    </w:p>
    <w:p w14:paraId="38351C75" w14:textId="77777777" w:rsidR="002C47BE" w:rsidRDefault="002C47BE"/>
    <w:sectPr w:rsidR="002C47BE" w:rsidSect="00A15B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17B0"/>
    <w:multiLevelType w:val="hybridMultilevel"/>
    <w:tmpl w:val="E5629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A3A7F"/>
    <w:multiLevelType w:val="hybridMultilevel"/>
    <w:tmpl w:val="D2B64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861"/>
    <w:rsid w:val="000231B7"/>
    <w:rsid w:val="00066AD0"/>
    <w:rsid w:val="00071E3A"/>
    <w:rsid w:val="00072DB0"/>
    <w:rsid w:val="000A3B62"/>
    <w:rsid w:val="000A4984"/>
    <w:rsid w:val="000D5211"/>
    <w:rsid w:val="000E295D"/>
    <w:rsid w:val="000E5DBC"/>
    <w:rsid w:val="000E768A"/>
    <w:rsid w:val="00102104"/>
    <w:rsid w:val="00137A12"/>
    <w:rsid w:val="001440A4"/>
    <w:rsid w:val="001641A4"/>
    <w:rsid w:val="00173D12"/>
    <w:rsid w:val="001D488F"/>
    <w:rsid w:val="001D5D59"/>
    <w:rsid w:val="00201E21"/>
    <w:rsid w:val="00264F7A"/>
    <w:rsid w:val="002713C6"/>
    <w:rsid w:val="00293269"/>
    <w:rsid w:val="002B44EB"/>
    <w:rsid w:val="002C47BE"/>
    <w:rsid w:val="002D7641"/>
    <w:rsid w:val="003035BE"/>
    <w:rsid w:val="0037526C"/>
    <w:rsid w:val="00395B5A"/>
    <w:rsid w:val="003B3550"/>
    <w:rsid w:val="003D0FCC"/>
    <w:rsid w:val="003D4254"/>
    <w:rsid w:val="003F6278"/>
    <w:rsid w:val="00400C28"/>
    <w:rsid w:val="00407200"/>
    <w:rsid w:val="004524C2"/>
    <w:rsid w:val="00483E9A"/>
    <w:rsid w:val="00490DEB"/>
    <w:rsid w:val="00497ADB"/>
    <w:rsid w:val="004A49EB"/>
    <w:rsid w:val="004B027A"/>
    <w:rsid w:val="004E750A"/>
    <w:rsid w:val="004F270B"/>
    <w:rsid w:val="00575706"/>
    <w:rsid w:val="00590B9B"/>
    <w:rsid w:val="005C59A4"/>
    <w:rsid w:val="006566E8"/>
    <w:rsid w:val="006958C6"/>
    <w:rsid w:val="00696BA7"/>
    <w:rsid w:val="00696F4A"/>
    <w:rsid w:val="006B1C32"/>
    <w:rsid w:val="006B24C7"/>
    <w:rsid w:val="006E5CFB"/>
    <w:rsid w:val="007228A8"/>
    <w:rsid w:val="007242FD"/>
    <w:rsid w:val="007F3090"/>
    <w:rsid w:val="00815416"/>
    <w:rsid w:val="008220C7"/>
    <w:rsid w:val="008321EF"/>
    <w:rsid w:val="00843611"/>
    <w:rsid w:val="00881263"/>
    <w:rsid w:val="00891392"/>
    <w:rsid w:val="00897BBD"/>
    <w:rsid w:val="008F03C0"/>
    <w:rsid w:val="00903D82"/>
    <w:rsid w:val="00924A2B"/>
    <w:rsid w:val="009457A1"/>
    <w:rsid w:val="0097701F"/>
    <w:rsid w:val="009945DD"/>
    <w:rsid w:val="00997576"/>
    <w:rsid w:val="009A7172"/>
    <w:rsid w:val="00A444FA"/>
    <w:rsid w:val="00A64B55"/>
    <w:rsid w:val="00AB62AC"/>
    <w:rsid w:val="00AC5C33"/>
    <w:rsid w:val="00AF2287"/>
    <w:rsid w:val="00AF248E"/>
    <w:rsid w:val="00B067E2"/>
    <w:rsid w:val="00B60187"/>
    <w:rsid w:val="00C01B15"/>
    <w:rsid w:val="00C149B0"/>
    <w:rsid w:val="00C42EA8"/>
    <w:rsid w:val="00C55825"/>
    <w:rsid w:val="00C63C63"/>
    <w:rsid w:val="00C77A4C"/>
    <w:rsid w:val="00CA3EF9"/>
    <w:rsid w:val="00CD6379"/>
    <w:rsid w:val="00CD797A"/>
    <w:rsid w:val="00D14794"/>
    <w:rsid w:val="00D14E5A"/>
    <w:rsid w:val="00D253E1"/>
    <w:rsid w:val="00D429CE"/>
    <w:rsid w:val="00D456F5"/>
    <w:rsid w:val="00E02F4B"/>
    <w:rsid w:val="00E26DAE"/>
    <w:rsid w:val="00E378C1"/>
    <w:rsid w:val="00E37EB3"/>
    <w:rsid w:val="00E57E49"/>
    <w:rsid w:val="00E635A9"/>
    <w:rsid w:val="00E711D4"/>
    <w:rsid w:val="00EA7F88"/>
    <w:rsid w:val="00EC7BB5"/>
    <w:rsid w:val="00ED2CCB"/>
    <w:rsid w:val="00F02C83"/>
    <w:rsid w:val="00F26861"/>
    <w:rsid w:val="00F53A04"/>
    <w:rsid w:val="00F6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A6F5"/>
  <w15:docId w15:val="{FE8873C9-9BD8-4B8C-B992-511EA29C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794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CFB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8220C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PC-PROG</dc:creator>
  <cp:keywords/>
  <dc:description/>
  <cp:lastModifiedBy>Музей</cp:lastModifiedBy>
  <cp:revision>92</cp:revision>
  <cp:lastPrinted>2026-02-17T05:59:00Z</cp:lastPrinted>
  <dcterms:created xsi:type="dcterms:W3CDTF">2016-01-15T09:15:00Z</dcterms:created>
  <dcterms:modified xsi:type="dcterms:W3CDTF">2026-07-31T08:14:00Z</dcterms:modified>
</cp:coreProperties>
</file>